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219" w:rsidRPr="00507B1E" w:rsidRDefault="00725219" w:rsidP="00725219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0"/>
          <w:lang w:val="es-ES"/>
        </w:rPr>
      </w:pPr>
      <w:r w:rsidRPr="00507B1E">
        <w:rPr>
          <w:rFonts w:ascii="GHEA Grapalat" w:hAnsi="GHEA Grapalat"/>
          <w:b w:val="0"/>
          <w:i w:val="0"/>
          <w:sz w:val="20"/>
          <w:lang w:val="es-ES"/>
        </w:rPr>
        <w:t>հավելված 3</w:t>
      </w:r>
    </w:p>
    <w:p w:rsidR="00E11135" w:rsidRPr="00507B1E" w:rsidRDefault="00E11135" w:rsidP="00E11135">
      <w:pPr>
        <w:pStyle w:val="BodyTextIndent3"/>
        <w:ind w:firstLine="567"/>
        <w:jc w:val="right"/>
        <w:rPr>
          <w:rFonts w:ascii="GHEA Grapalat" w:hAnsi="GHEA Grapalat"/>
          <w:i w:val="0"/>
          <w:sz w:val="20"/>
          <w:u w:val="none"/>
          <w:lang w:val="es-ES"/>
        </w:rPr>
      </w:pPr>
      <w:r w:rsidRPr="00507B1E">
        <w:rPr>
          <w:rFonts w:ascii="GHEA Grapalat" w:hAnsi="GHEA Grapalat" w:cs="Arial Armenian"/>
          <w:i w:val="0"/>
          <w:sz w:val="20"/>
          <w:u w:val="none"/>
        </w:rPr>
        <w:t>N</w:t>
      </w:r>
      <w:r w:rsidRPr="00507B1E">
        <w:rPr>
          <w:rFonts w:ascii="GHEA Grapalat" w:hAnsi="GHEA Grapalat"/>
          <w:i w:val="0"/>
          <w:sz w:val="20"/>
          <w:u w:val="none"/>
          <w:lang w:val="en-US"/>
        </w:rPr>
        <w:t xml:space="preserve"> </w:t>
      </w:r>
      <w:r w:rsidRPr="00507B1E">
        <w:rPr>
          <w:rFonts w:ascii="GHEA Grapalat" w:hAnsi="GHEA Grapalat"/>
          <w:i w:val="0"/>
          <w:sz w:val="20"/>
          <w:u w:val="none"/>
          <w:lang w:val="es-ES"/>
        </w:rPr>
        <w:t>«</w:t>
      </w:r>
      <w:r w:rsidRPr="00507B1E">
        <w:rPr>
          <w:rFonts w:ascii="GHEA Grapalat" w:hAnsi="GHEA Grapalat"/>
          <w:i w:val="0"/>
          <w:sz w:val="20"/>
          <w:u w:val="none"/>
          <w:lang w:val="en-US"/>
        </w:rPr>
        <w:t>ՀՀԿԱ-ՇՀԱՊՁԲ-11/</w:t>
      </w:r>
      <w:r w:rsidR="00725219" w:rsidRPr="00507B1E">
        <w:rPr>
          <w:rFonts w:ascii="GHEA Grapalat" w:hAnsi="GHEA Grapalat"/>
          <w:i w:val="0"/>
          <w:sz w:val="20"/>
          <w:u w:val="none"/>
          <w:lang w:val="en-US"/>
        </w:rPr>
        <w:t>1</w:t>
      </w:r>
      <w:r w:rsidRPr="00507B1E">
        <w:rPr>
          <w:rFonts w:ascii="GHEA Grapalat" w:hAnsi="GHEA Grapalat"/>
          <w:i w:val="0"/>
          <w:sz w:val="20"/>
          <w:u w:val="none"/>
          <w:lang w:val="en-US"/>
        </w:rPr>
        <w:t>-</w:t>
      </w:r>
      <w:r w:rsidR="00F81009" w:rsidRPr="00507B1E">
        <w:rPr>
          <w:rFonts w:ascii="GHEA Grapalat" w:hAnsi="GHEA Grapalat"/>
          <w:i w:val="0"/>
          <w:sz w:val="20"/>
          <w:u w:val="none"/>
          <w:lang w:val="en-US"/>
        </w:rPr>
        <w:t>14/</w:t>
      </w:r>
      <w:r w:rsidR="00725219" w:rsidRPr="00507B1E">
        <w:rPr>
          <w:rFonts w:ascii="GHEA Grapalat" w:hAnsi="GHEA Grapalat"/>
          <w:i w:val="0"/>
          <w:sz w:val="20"/>
          <w:u w:val="none"/>
          <w:lang w:val="en-US"/>
        </w:rPr>
        <w:t>3</w:t>
      </w:r>
      <w:r w:rsidRPr="00507B1E">
        <w:rPr>
          <w:rFonts w:ascii="GHEA Grapalat" w:hAnsi="GHEA Grapalat"/>
          <w:i w:val="0"/>
          <w:sz w:val="20"/>
          <w:u w:val="none"/>
          <w:lang w:val="es-ES"/>
        </w:rPr>
        <w:t xml:space="preserve">  ծածկագրով</w:t>
      </w:r>
    </w:p>
    <w:p w:rsidR="00E11135" w:rsidRPr="00F81E26" w:rsidRDefault="00E11135" w:rsidP="00A05C41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0"/>
          <w:u w:val="none"/>
          <w:lang w:val="es-ES"/>
        </w:rPr>
      </w:pPr>
      <w:r w:rsidRPr="00507B1E">
        <w:rPr>
          <w:rFonts w:ascii="GHEA Grapalat" w:hAnsi="GHEA Grapalat"/>
          <w:i w:val="0"/>
          <w:sz w:val="20"/>
          <w:u w:val="none"/>
          <w:lang w:val="es-ES"/>
        </w:rPr>
        <w:t>ընթացակարգի գնահատող հանձնաժողովին</w:t>
      </w:r>
    </w:p>
    <w:p w:rsidR="00F81E26" w:rsidRPr="00F81E26" w:rsidRDefault="00F81E26" w:rsidP="00A05C41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i w:val="0"/>
          <w:sz w:val="20"/>
          <w:u w:val="none"/>
          <w:lang w:val="es-ES"/>
        </w:rPr>
      </w:pPr>
    </w:p>
    <w:p w:rsidR="00E11135" w:rsidRPr="00F81E26" w:rsidRDefault="00E11135" w:rsidP="00E11135">
      <w:pPr>
        <w:ind w:firstLine="567"/>
        <w:jc w:val="center"/>
        <w:rPr>
          <w:rFonts w:ascii="GHEA Grapalat" w:hAnsi="GHEA Grapalat"/>
          <w:b/>
        </w:rPr>
      </w:pPr>
      <w:r w:rsidRPr="002C7792">
        <w:rPr>
          <w:rFonts w:ascii="GHEA Grapalat" w:hAnsi="GHEA Grapalat"/>
          <w:b/>
          <w:lang w:val="hy-AM"/>
        </w:rPr>
        <w:t>Գ ն ի   ա ռ ա ջ ա ր կ</w:t>
      </w:r>
    </w:p>
    <w:p w:rsidR="00BD0EDC" w:rsidRPr="002A35CA" w:rsidRDefault="00BD0EDC" w:rsidP="00E11135">
      <w:pPr>
        <w:jc w:val="both"/>
        <w:rPr>
          <w:sz w:val="20"/>
        </w:rPr>
      </w:pPr>
    </w:p>
    <w:tbl>
      <w:tblPr>
        <w:tblW w:w="1431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30"/>
        <w:gridCol w:w="1350"/>
        <w:gridCol w:w="1260"/>
        <w:gridCol w:w="1350"/>
        <w:gridCol w:w="1080"/>
        <w:gridCol w:w="1440"/>
        <w:gridCol w:w="1710"/>
        <w:gridCol w:w="1800"/>
        <w:gridCol w:w="3690"/>
      </w:tblGrid>
      <w:tr w:rsidR="000F3D03" w:rsidRPr="002C7792" w:rsidTr="004C31EE">
        <w:trPr>
          <w:cantSplit/>
          <w:trHeight w:val="729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F608F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Չ/Հ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Pr="00A05C41" w:rsidRDefault="000F3D03" w:rsidP="00D71028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Գնման առարկայի </w:t>
            </w:r>
            <w:r w:rsidRPr="002C7792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անվանումը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0F3D03" w:rsidRDefault="000F3D03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  <w:p w:rsidR="000F3D03" w:rsidRPr="00156B93" w:rsidRDefault="000F3D03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156B93">
              <w:rPr>
                <w:rFonts w:ascii="GHEA Grapalat" w:hAnsi="GHEA Grapalat"/>
                <w:b/>
                <w:sz w:val="20"/>
                <w:lang w:val="pt-BR"/>
              </w:rPr>
              <w:t>Քանակը</w:t>
            </w:r>
          </w:p>
          <w:p w:rsidR="000F3D03" w:rsidRPr="000F3D03" w:rsidRDefault="000F3D03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0F3D03">
              <w:rPr>
                <w:rFonts w:ascii="GHEA Grapalat" w:hAnsi="GHEA Grapalat" w:cs="Arial"/>
                <w:b/>
                <w:sz w:val="18"/>
                <w:szCs w:val="18"/>
              </w:rPr>
              <w:t>/լիտր/</w:t>
            </w:r>
          </w:p>
        </w:tc>
        <w:tc>
          <w:tcPr>
            <w:tcW w:w="110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Pr="002C7792" w:rsidRDefault="000F3D03" w:rsidP="004C31EE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 ընդհանուր գինը ըստ չափաբաժինների (ՀՀ դրամ)</w:t>
            </w:r>
          </w:p>
        </w:tc>
      </w:tr>
      <w:tr w:rsidR="000F3D03" w:rsidRPr="002C7792" w:rsidTr="004C31EE">
        <w:trPr>
          <w:cantSplit/>
          <w:trHeight w:val="729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D03" w:rsidRDefault="000F3D03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A006F7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Մեկ միավորի համար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0F3D03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54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0F3D03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չափաբաժինների</w:t>
            </w:r>
          </w:p>
        </w:tc>
      </w:tr>
      <w:tr w:rsidR="000F3D03" w:rsidRPr="002C7792" w:rsidTr="004C31EE">
        <w:trPr>
          <w:cantSplit/>
          <w:trHeight w:val="410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D03" w:rsidRDefault="000F3D03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D03" w:rsidRDefault="000F3D03" w:rsidP="005C678D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A87F4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ԱԱՀ-ն*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A006F7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Ընդհամենը</w:t>
            </w:r>
          </w:p>
        </w:tc>
        <w:tc>
          <w:tcPr>
            <w:tcW w:w="1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D03" w:rsidRDefault="000F3D03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54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</w:tr>
      <w:tr w:rsidR="000F3D03" w:rsidRPr="002C7792" w:rsidTr="004C31EE">
        <w:trPr>
          <w:cantSplit/>
          <w:trHeight w:val="410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D03" w:rsidRDefault="000F3D03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3D03" w:rsidRDefault="000F3D03" w:rsidP="005C678D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A87F4B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A006F7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Default="000F3D03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54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Default="000F3D03" w:rsidP="00584A34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</w:tr>
      <w:tr w:rsidR="000F3D03" w:rsidRPr="002C7792" w:rsidTr="004C31EE">
        <w:trPr>
          <w:cantSplit/>
          <w:trHeight w:val="323"/>
        </w:trPr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2C7792" w:rsidRDefault="000F3D03" w:rsidP="00D7102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Default="000F3D03" w:rsidP="005C678D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DE403E" w:rsidRDefault="000F3D03" w:rsidP="005C678D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2C7792" w:rsidRDefault="000F3D03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Default="000F3D03" w:rsidP="00A006F7">
            <w:pPr>
              <w:rPr>
                <w:rFonts w:ascii="GHEA Grapalat" w:hAnsi="GHEA Grapalat"/>
                <w:b/>
                <w:sz w:val="20"/>
                <w:lang w:val="pt-B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Default="000F3D03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Առանց ԱԱՀ-ի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2C7792" w:rsidRDefault="000F3D03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թվերով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2C7792" w:rsidRDefault="000F3D03" w:rsidP="00D71028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տառերով</w:t>
            </w:r>
          </w:p>
        </w:tc>
      </w:tr>
      <w:tr w:rsidR="000F3D03" w:rsidRPr="002C7792" w:rsidTr="004C31EE">
        <w:trPr>
          <w:trHeight w:val="26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F3D03" w:rsidRDefault="000F3D03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F3D03" w:rsidRPr="002C7792" w:rsidRDefault="000F3D03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F3D03" w:rsidRDefault="000F3D03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F3D03" w:rsidRPr="002C7792" w:rsidRDefault="000F3D03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F3D03" w:rsidRPr="00F85A0A" w:rsidRDefault="000F3D03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F3D03" w:rsidRDefault="000F3D03" w:rsidP="00545F59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F3D03" w:rsidRPr="000F3D03" w:rsidRDefault="000F3D03" w:rsidP="004C31EE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</w:t>
            </w:r>
            <w:r w:rsidR="004C31EE">
              <w:rPr>
                <w:rFonts w:ascii="GHEA Grapalat" w:hAnsi="GHEA Grapalat"/>
                <w:b/>
                <w:i/>
                <w:sz w:val="16"/>
                <w:lang w:val="es-ES"/>
              </w:rPr>
              <w:t>2*3</w:t>
            </w:r>
          </w:p>
        </w:tc>
        <w:tc>
          <w:tcPr>
            <w:tcW w:w="5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F3D03" w:rsidRPr="000F3D03" w:rsidRDefault="000F3D03" w:rsidP="00F81E26">
            <w:pPr>
              <w:jc w:val="center"/>
              <w:rPr>
                <w:rFonts w:ascii="GHEA Grapalat" w:hAnsi="GHEA Grapalat"/>
                <w:b/>
                <w:i/>
                <w:sz w:val="16"/>
                <w:vertAlign w:val="subscript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7</w:t>
            </w:r>
            <w:r w:rsidRPr="000F3D03">
              <w:rPr>
                <w:rFonts w:ascii="GHEA Grapalat" w:hAnsi="GHEA Grapalat"/>
                <w:b/>
                <w:i/>
                <w:sz w:val="16"/>
                <w:lang w:val="es-ES"/>
              </w:rPr>
              <w:t>=2x5</w:t>
            </w:r>
          </w:p>
        </w:tc>
      </w:tr>
      <w:tr w:rsidR="000F3D03" w:rsidRPr="002C7792" w:rsidTr="004C31EE">
        <w:trPr>
          <w:trHeight w:val="81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EA5F93" w:rsidRDefault="000F3D03" w:rsidP="00F608F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EA5F93" w:rsidRDefault="000F3D03" w:rsidP="00BC0A38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EA5F93">
              <w:rPr>
                <w:rFonts w:ascii="GHEA Grapalat" w:hAnsi="GHEA Grapalat" w:cs="Sylfaen"/>
                <w:sz w:val="18"/>
                <w:szCs w:val="18"/>
              </w:rPr>
              <w:t>Բենզին</w:t>
            </w:r>
            <w:r w:rsidRPr="00EA5F9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Ռեգուլյար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 w:rsidRPr="00EA5F9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կտրոնով</w:t>
            </w:r>
            <w:r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B66D2" w:rsidRDefault="000F3D03" w:rsidP="00BC0A38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B66D2">
              <w:rPr>
                <w:rFonts w:ascii="GHEA Grapalat" w:hAnsi="GHEA Grapalat" w:cs="Arial"/>
                <w:sz w:val="20"/>
              </w:rPr>
              <w:t>6000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B66D2" w:rsidRDefault="000F3D03" w:rsidP="002E50A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CB66D2" w:rsidRDefault="000F3D03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2C7792" w:rsidRDefault="000F3D03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2C7792" w:rsidRDefault="000F3D03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0F3D03" w:rsidRPr="002C7792" w:rsidTr="004C31EE">
        <w:trPr>
          <w:trHeight w:val="83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EA5F93" w:rsidRDefault="000F3D03" w:rsidP="00F608F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EA5F93" w:rsidRDefault="000F3D03" w:rsidP="00BC0A3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A5F93">
              <w:rPr>
                <w:rFonts w:ascii="GHEA Grapalat" w:hAnsi="GHEA Grapalat" w:cs="Sylfaen"/>
                <w:sz w:val="18"/>
                <w:szCs w:val="18"/>
              </w:rPr>
              <w:t>Բենզին</w:t>
            </w:r>
            <w:r w:rsidRPr="00EA5F9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Ռեգուլյար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բաքով</w:t>
            </w:r>
            <w:r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B66D2" w:rsidRDefault="000F3D03" w:rsidP="00BC0A38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B66D2">
              <w:rPr>
                <w:rFonts w:ascii="GHEA Grapalat" w:hAnsi="GHEA Grapalat" w:cs="Arial"/>
                <w:sz w:val="20"/>
              </w:rPr>
              <w:t>7000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B66D2" w:rsidRDefault="000F3D03" w:rsidP="002E50A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CB66D2" w:rsidRDefault="000F3D03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</w:tr>
      <w:tr w:rsidR="000F3D03" w:rsidRPr="002C7792" w:rsidTr="004C31EE">
        <w:trPr>
          <w:trHeight w:val="84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EA5F93" w:rsidRDefault="000F3D03" w:rsidP="00F608F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EA5F93" w:rsidRDefault="000F3D03" w:rsidP="00BC0A3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 w:cs="Sylfaen"/>
                <w:sz w:val="18"/>
                <w:szCs w:val="18"/>
              </w:rPr>
              <w:t>Բենզին</w:t>
            </w:r>
            <w:r w:rsidRPr="00EA5F9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Պրեմիում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D45EF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D45EF">
              <w:rPr>
                <w:rFonts w:ascii="GHEA Grapalat" w:hAnsi="GHEA Grapalat" w:cs="Sylfaen"/>
                <w:sz w:val="18"/>
                <w:szCs w:val="18"/>
              </w:rPr>
              <w:t>կտրոնով/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B66D2" w:rsidRDefault="000F3D03" w:rsidP="00BC0A38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B66D2">
              <w:rPr>
                <w:rFonts w:ascii="GHEA Grapalat" w:hAnsi="GHEA Grapalat" w:cs="Arial"/>
                <w:sz w:val="20"/>
              </w:rPr>
              <w:t>30000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B66D2" w:rsidRDefault="000F3D03" w:rsidP="002E50A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CB66D2" w:rsidRDefault="000F3D03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</w:tr>
      <w:tr w:rsidR="000F3D03" w:rsidRPr="002C7792" w:rsidTr="004C31EE">
        <w:trPr>
          <w:trHeight w:val="84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EA5F93" w:rsidRDefault="000F3D03" w:rsidP="00F608F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EA5F93" w:rsidRDefault="000F3D03" w:rsidP="00BC0A3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A5F93">
              <w:rPr>
                <w:rFonts w:ascii="GHEA Grapalat" w:hAnsi="GHEA Grapalat" w:cs="Sylfaen"/>
                <w:sz w:val="18"/>
                <w:szCs w:val="18"/>
              </w:rPr>
              <w:t>Բենզին</w:t>
            </w:r>
            <w:r w:rsidRPr="00EA5F9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«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Պրեմիում</w:t>
            </w:r>
            <w:r w:rsidRPr="00EA5F93">
              <w:rPr>
                <w:rFonts w:ascii="GHEA Grapalat" w:hAnsi="GHEA Grapalat" w:cs="Sylfaen"/>
                <w:sz w:val="18"/>
                <w:szCs w:val="18"/>
                <w:lang w:val="pt-BR"/>
              </w:rPr>
              <w:t>»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EA5F93">
              <w:rPr>
                <w:rFonts w:ascii="GHEA Grapalat" w:hAnsi="GHEA Grapalat" w:cs="Sylfaen"/>
                <w:sz w:val="18"/>
                <w:szCs w:val="18"/>
              </w:rPr>
              <w:t>բաքով</w:t>
            </w:r>
            <w:r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B66D2" w:rsidRDefault="000F3D03" w:rsidP="00BC0A38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B66D2">
              <w:rPr>
                <w:rFonts w:ascii="GHEA Grapalat" w:hAnsi="GHEA Grapalat" w:cs="Arial"/>
                <w:sz w:val="20"/>
              </w:rPr>
              <w:t>14000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B66D2" w:rsidRDefault="000F3D03" w:rsidP="002E50A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CB66D2" w:rsidRDefault="000F3D03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</w:tr>
      <w:tr w:rsidR="000F3D03" w:rsidRPr="002C7792" w:rsidTr="004C31EE">
        <w:trPr>
          <w:trHeight w:val="84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F0722" w:rsidRDefault="000F3D03" w:rsidP="00F608F5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F0722" w:rsidRDefault="000F3D03" w:rsidP="00BC0A3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F0722">
              <w:rPr>
                <w:rFonts w:ascii="GHEA Grapalat" w:hAnsi="GHEA Grapalat" w:cs="Sylfaen"/>
                <w:sz w:val="18"/>
                <w:szCs w:val="18"/>
              </w:rPr>
              <w:t>Դիզելային վառելիք</w:t>
            </w:r>
            <w:r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9D45EF">
              <w:rPr>
                <w:rFonts w:ascii="GHEA Grapalat" w:hAnsi="GHEA Grapalat" w:cs="Arial"/>
                <w:sz w:val="18"/>
                <w:szCs w:val="18"/>
              </w:rPr>
              <w:t>/</w:t>
            </w:r>
            <w:r w:rsidRPr="009D45EF">
              <w:rPr>
                <w:rFonts w:ascii="GHEA Grapalat" w:hAnsi="GHEA Grapalat" w:cs="Sylfaen"/>
                <w:sz w:val="18"/>
                <w:szCs w:val="18"/>
              </w:rPr>
              <w:t>կտրոնով/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B66D2" w:rsidRDefault="000F3D03" w:rsidP="00BC0A38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CB66D2">
              <w:rPr>
                <w:rFonts w:ascii="GHEA Grapalat" w:hAnsi="GHEA Grapalat" w:cs="Arial"/>
                <w:sz w:val="20"/>
              </w:rPr>
              <w:t>18500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D03" w:rsidRPr="00CB66D2" w:rsidRDefault="000F3D03" w:rsidP="002E50A4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CB66D2" w:rsidRDefault="000F3D03" w:rsidP="00D71028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D03" w:rsidRPr="002C7792" w:rsidRDefault="000F3D03" w:rsidP="00D71028">
            <w:pPr>
              <w:rPr>
                <w:rFonts w:ascii="GHEA Grapalat" w:hAnsi="GHEA Grapalat"/>
                <w:lang w:val="es-ES"/>
              </w:rPr>
            </w:pPr>
          </w:p>
        </w:tc>
      </w:tr>
    </w:tbl>
    <w:p w:rsidR="00F81E26" w:rsidRDefault="00F81E26" w:rsidP="00F81E26">
      <w:pPr>
        <w:pStyle w:val="BodyTextIndent3"/>
        <w:ind w:firstLine="567"/>
        <w:rPr>
          <w:rFonts w:ascii="GHEA Grapalat" w:hAnsi="GHEA Grapalat" w:cs="Arial Armenian"/>
          <w:b w:val="0"/>
          <w:sz w:val="16"/>
          <w:szCs w:val="16"/>
          <w:u w:val="none"/>
        </w:rPr>
      </w:pPr>
      <w:r w:rsidRPr="00F608F5">
        <w:rPr>
          <w:rFonts w:ascii="GHEA Grapalat" w:hAnsi="GHEA Grapalat" w:cs="Arial Armenian"/>
          <w:b w:val="0"/>
          <w:sz w:val="16"/>
          <w:szCs w:val="16"/>
          <w:u w:val="none"/>
        </w:rPr>
        <w:t>*մասնակիցը լրացնում է, եթե ԱԱՀ վճարող է</w:t>
      </w:r>
    </w:p>
    <w:p w:rsidR="000F3D03" w:rsidRPr="004C31EE" w:rsidRDefault="004C31EE" w:rsidP="00F81E26">
      <w:pPr>
        <w:pStyle w:val="BodyTextIndent3"/>
        <w:ind w:firstLine="567"/>
        <w:rPr>
          <w:rFonts w:ascii="GHEA Grapalat" w:hAnsi="GHEA Grapalat" w:cs="Arial Armenian"/>
          <w:b w:val="0"/>
          <w:sz w:val="16"/>
          <w:szCs w:val="16"/>
          <w:u w:val="none"/>
        </w:rPr>
      </w:pPr>
      <w:r>
        <w:rPr>
          <w:rFonts w:ascii="GHEA Grapalat" w:hAnsi="GHEA Grapalat" w:cs="Arial Armenian"/>
          <w:b w:val="0"/>
          <w:i w:val="0"/>
          <w:sz w:val="16"/>
          <w:szCs w:val="16"/>
          <w:u w:val="none"/>
        </w:rPr>
        <w:t>**</w:t>
      </w:r>
      <w:r w:rsidR="000F3D03" w:rsidRPr="004C31EE">
        <w:rPr>
          <w:rFonts w:ascii="GHEA Grapalat" w:hAnsi="GHEA Grapalat" w:cs="Arial Armenian"/>
          <w:b w:val="0"/>
          <w:sz w:val="16"/>
          <w:szCs w:val="16"/>
          <w:u w:val="none"/>
        </w:rPr>
        <w:t>կայքում պետք է նշվի չափաբաժնի ընդհա</w:t>
      </w:r>
      <w:r w:rsidRPr="004C31EE">
        <w:rPr>
          <w:rFonts w:ascii="GHEA Grapalat" w:hAnsi="GHEA Grapalat" w:cs="Arial Armenian"/>
          <w:b w:val="0"/>
          <w:sz w:val="16"/>
          <w:szCs w:val="16"/>
          <w:u w:val="none"/>
        </w:rPr>
        <w:t>ն</w:t>
      </w:r>
      <w:r w:rsidR="000F3D03" w:rsidRPr="004C31EE">
        <w:rPr>
          <w:rFonts w:ascii="GHEA Grapalat" w:hAnsi="GHEA Grapalat" w:cs="Arial Armenian"/>
          <w:b w:val="0"/>
          <w:sz w:val="16"/>
          <w:szCs w:val="16"/>
          <w:u w:val="none"/>
        </w:rPr>
        <w:t xml:space="preserve">ուր գինը/սյունակ </w:t>
      </w:r>
      <w:r w:rsidRPr="004C31EE">
        <w:rPr>
          <w:rFonts w:ascii="GHEA Grapalat" w:hAnsi="GHEA Grapalat" w:cs="Arial Armenian"/>
          <w:b w:val="0"/>
          <w:sz w:val="16"/>
          <w:szCs w:val="16"/>
          <w:u w:val="none"/>
        </w:rPr>
        <w:t>5</w:t>
      </w:r>
      <w:r w:rsidR="000F3D03" w:rsidRPr="004C31EE">
        <w:rPr>
          <w:rFonts w:ascii="GHEA Grapalat" w:hAnsi="GHEA Grapalat" w:cs="Arial Armenian"/>
          <w:b w:val="0"/>
          <w:sz w:val="16"/>
          <w:szCs w:val="16"/>
          <w:u w:val="none"/>
        </w:rPr>
        <w:t>/, առանց ԱԱՀ-ի հաշվարկման</w:t>
      </w:r>
    </w:p>
    <w:p w:rsidR="00F608F5" w:rsidRPr="004C31EE" w:rsidRDefault="00F608F5" w:rsidP="00F81E26">
      <w:pPr>
        <w:pStyle w:val="BodyTextIndent3"/>
        <w:ind w:firstLine="567"/>
        <w:rPr>
          <w:rFonts w:ascii="GHEA Grapalat" w:hAnsi="GHEA Grapalat" w:cs="Arial Armenian"/>
          <w:b w:val="0"/>
          <w:sz w:val="16"/>
          <w:szCs w:val="16"/>
          <w:u w:val="none"/>
        </w:rPr>
      </w:pPr>
    </w:p>
    <w:p w:rsidR="00F608F5" w:rsidRPr="00F608F5" w:rsidRDefault="00F608F5" w:rsidP="00F81E26">
      <w:pPr>
        <w:pStyle w:val="BodyTextIndent3"/>
        <w:ind w:firstLine="567"/>
        <w:rPr>
          <w:rFonts w:ascii="GHEA Grapalat" w:hAnsi="GHEA Grapalat" w:cs="Arial Armenian"/>
          <w:b w:val="0"/>
          <w:sz w:val="16"/>
          <w:szCs w:val="16"/>
          <w:u w:val="none"/>
        </w:rPr>
      </w:pPr>
    </w:p>
    <w:p w:rsidR="00E11135" w:rsidRPr="002C7792" w:rsidRDefault="00E11135" w:rsidP="00E1113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2C7792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2C7792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E11135" w:rsidRPr="002C7792" w:rsidRDefault="00DE403E" w:rsidP="00E11135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</w:t>
      </w:r>
      <w:r w:rsidR="00E11135" w:rsidRPr="002C7792">
        <w:rPr>
          <w:rFonts w:ascii="GHEA Grapalat" w:hAnsi="GHEA Grapalat"/>
          <w:sz w:val="20"/>
          <w:lang w:val="hy-AM"/>
        </w:rPr>
        <w:t xml:space="preserve"> </w:t>
      </w:r>
      <w:r w:rsidR="00E11135" w:rsidRPr="002C7792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="00E11135" w:rsidRPr="002C7792">
        <w:rPr>
          <w:rFonts w:ascii="GHEA Grapalat" w:hAnsi="GHEA Grapalat"/>
          <w:sz w:val="20"/>
          <w:vertAlign w:val="superscript"/>
          <w:lang w:val="es-ES"/>
        </w:rPr>
        <w:t>)</w:t>
      </w:r>
      <w:r w:rsidR="00E11135" w:rsidRPr="002C7792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</w:t>
      </w:r>
      <w:r>
        <w:rPr>
          <w:rFonts w:ascii="GHEA Grapalat" w:hAnsi="GHEA Grapalat"/>
          <w:sz w:val="20"/>
          <w:vertAlign w:val="superscript"/>
        </w:rPr>
        <w:t xml:space="preserve">    </w:t>
      </w:r>
      <w:r w:rsidR="00E11135" w:rsidRPr="002C7792">
        <w:rPr>
          <w:rFonts w:ascii="GHEA Grapalat" w:hAnsi="GHEA Grapalat"/>
          <w:sz w:val="20"/>
          <w:vertAlign w:val="superscript"/>
          <w:lang w:val="hy-AM"/>
        </w:rPr>
        <w:t xml:space="preserve">    </w:t>
      </w:r>
      <w:r>
        <w:rPr>
          <w:rFonts w:ascii="GHEA Grapalat" w:hAnsi="GHEA Grapalat"/>
          <w:sz w:val="20"/>
          <w:vertAlign w:val="superscript"/>
        </w:rPr>
        <w:t xml:space="preserve">        </w:t>
      </w:r>
      <w:r w:rsidR="00E11135" w:rsidRPr="002C7792">
        <w:rPr>
          <w:rFonts w:ascii="GHEA Grapalat" w:hAnsi="GHEA Grapalat"/>
          <w:sz w:val="20"/>
          <w:vertAlign w:val="superscript"/>
          <w:lang w:val="hy-AM"/>
        </w:rPr>
        <w:t xml:space="preserve">          (ստորագրությունը)</w:t>
      </w:r>
      <w:r w:rsidR="00E11135" w:rsidRPr="002C7792">
        <w:rPr>
          <w:rFonts w:ascii="GHEA Grapalat" w:hAnsi="GHEA Grapalat"/>
          <w:sz w:val="20"/>
          <w:vertAlign w:val="superscript"/>
          <w:lang w:val="hy-AM"/>
        </w:rPr>
        <w:tab/>
      </w:r>
    </w:p>
    <w:p w:rsidR="00E11135" w:rsidRPr="002C7792" w:rsidRDefault="00E11135" w:rsidP="00E11135">
      <w:pPr>
        <w:jc w:val="right"/>
        <w:rPr>
          <w:rFonts w:ascii="GHEA Grapalat" w:hAnsi="GHEA Grapalat"/>
          <w:sz w:val="20"/>
          <w:lang w:val="hy-AM"/>
        </w:rPr>
      </w:pPr>
    </w:p>
    <w:p w:rsidR="00674CA2" w:rsidRPr="00E11135" w:rsidRDefault="00DE403E" w:rsidP="00F608F5">
      <w:pPr>
        <w:jc w:val="center"/>
        <w:rPr>
          <w:b/>
          <w:i/>
        </w:rPr>
      </w:pPr>
      <w:r>
        <w:rPr>
          <w:rFonts w:ascii="GHEA Grapalat" w:hAnsi="GHEA Grapalat"/>
          <w:sz w:val="20"/>
        </w:rPr>
        <w:lastRenderedPageBreak/>
        <w:t xml:space="preserve">                                         </w:t>
      </w:r>
      <w:r w:rsidR="00E11135" w:rsidRPr="002C7792">
        <w:rPr>
          <w:rFonts w:ascii="GHEA Grapalat" w:hAnsi="GHEA Grapalat"/>
          <w:sz w:val="20"/>
          <w:lang w:val="hy-AM"/>
        </w:rPr>
        <w:t>Կ. Տ.</w:t>
      </w:r>
      <w:r w:rsidR="00E11135" w:rsidRPr="002C7792">
        <w:rPr>
          <w:rFonts w:ascii="GHEA Grapalat" w:hAnsi="GHEA Grapalat"/>
          <w:sz w:val="20"/>
          <w:lang w:val="hy-AM"/>
        </w:rPr>
        <w:tab/>
      </w:r>
      <w:r w:rsidR="00E11135" w:rsidRPr="002C7792">
        <w:rPr>
          <w:rFonts w:ascii="GHEA Grapalat" w:hAnsi="GHEA Grapalat"/>
          <w:sz w:val="20"/>
          <w:lang w:val="hy-AM"/>
        </w:rPr>
        <w:tab/>
        <w:t xml:space="preserve"> ______________________20</w:t>
      </w:r>
      <w:r w:rsidR="00BE6E06">
        <w:rPr>
          <w:rFonts w:ascii="GHEA Grapalat" w:hAnsi="GHEA Grapalat"/>
          <w:sz w:val="20"/>
        </w:rPr>
        <w:t>13</w:t>
      </w:r>
      <w:r w:rsidR="00E11135" w:rsidRPr="002C7792">
        <w:rPr>
          <w:rFonts w:ascii="GHEA Grapalat" w:hAnsi="GHEA Grapalat"/>
          <w:sz w:val="20"/>
          <w:lang w:val="hy-AM"/>
        </w:rPr>
        <w:t>թ.</w:t>
      </w:r>
    </w:p>
    <w:sectPr w:rsidR="00674CA2" w:rsidRPr="00E11135" w:rsidSect="00A05C41">
      <w:pgSz w:w="15840" w:h="12240" w:orient="landscape"/>
      <w:pgMar w:top="540" w:right="900" w:bottom="1166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E11135"/>
    <w:rsid w:val="00014939"/>
    <w:rsid w:val="000F33DE"/>
    <w:rsid w:val="000F3D03"/>
    <w:rsid w:val="00111767"/>
    <w:rsid w:val="00156B93"/>
    <w:rsid w:val="001A46D0"/>
    <w:rsid w:val="00231148"/>
    <w:rsid w:val="002618DB"/>
    <w:rsid w:val="002A1B00"/>
    <w:rsid w:val="002A35CA"/>
    <w:rsid w:val="003E438E"/>
    <w:rsid w:val="00405BE9"/>
    <w:rsid w:val="00416C4F"/>
    <w:rsid w:val="00431372"/>
    <w:rsid w:val="004348A9"/>
    <w:rsid w:val="00455B1B"/>
    <w:rsid w:val="00463CDF"/>
    <w:rsid w:val="004A3B60"/>
    <w:rsid w:val="004A511C"/>
    <w:rsid w:val="004B097C"/>
    <w:rsid w:val="004C0D55"/>
    <w:rsid w:val="004C31EE"/>
    <w:rsid w:val="00507B1E"/>
    <w:rsid w:val="00515DC1"/>
    <w:rsid w:val="00522A87"/>
    <w:rsid w:val="00545F59"/>
    <w:rsid w:val="00546AC6"/>
    <w:rsid w:val="00584A34"/>
    <w:rsid w:val="00585F3A"/>
    <w:rsid w:val="005D4623"/>
    <w:rsid w:val="005E2640"/>
    <w:rsid w:val="00627D57"/>
    <w:rsid w:val="006302B6"/>
    <w:rsid w:val="0064712B"/>
    <w:rsid w:val="00674CA2"/>
    <w:rsid w:val="00725219"/>
    <w:rsid w:val="0073576A"/>
    <w:rsid w:val="0078546E"/>
    <w:rsid w:val="007977F4"/>
    <w:rsid w:val="00834C94"/>
    <w:rsid w:val="008846C7"/>
    <w:rsid w:val="008918D7"/>
    <w:rsid w:val="008E04E0"/>
    <w:rsid w:val="009613CE"/>
    <w:rsid w:val="009767CE"/>
    <w:rsid w:val="00983EAA"/>
    <w:rsid w:val="00A006F7"/>
    <w:rsid w:val="00A05C41"/>
    <w:rsid w:val="00A829D4"/>
    <w:rsid w:val="00A87F4B"/>
    <w:rsid w:val="00AB0309"/>
    <w:rsid w:val="00AC484F"/>
    <w:rsid w:val="00B17737"/>
    <w:rsid w:val="00B560F7"/>
    <w:rsid w:val="00B77B46"/>
    <w:rsid w:val="00BC2A96"/>
    <w:rsid w:val="00BC2FC3"/>
    <w:rsid w:val="00BD0EDC"/>
    <w:rsid w:val="00BE6E06"/>
    <w:rsid w:val="00C57B18"/>
    <w:rsid w:val="00C61858"/>
    <w:rsid w:val="00C80808"/>
    <w:rsid w:val="00CB66D2"/>
    <w:rsid w:val="00CC5173"/>
    <w:rsid w:val="00CD2DE1"/>
    <w:rsid w:val="00CF0DD5"/>
    <w:rsid w:val="00D463E7"/>
    <w:rsid w:val="00D479AE"/>
    <w:rsid w:val="00DA30AB"/>
    <w:rsid w:val="00DE403E"/>
    <w:rsid w:val="00E02F3E"/>
    <w:rsid w:val="00E11135"/>
    <w:rsid w:val="00E14AFA"/>
    <w:rsid w:val="00E40270"/>
    <w:rsid w:val="00E95F6E"/>
    <w:rsid w:val="00F30959"/>
    <w:rsid w:val="00F55AB1"/>
    <w:rsid w:val="00F608F5"/>
    <w:rsid w:val="00F62F10"/>
    <w:rsid w:val="00F81009"/>
    <w:rsid w:val="00F81E26"/>
    <w:rsid w:val="00F85A0A"/>
    <w:rsid w:val="00F90906"/>
    <w:rsid w:val="00FA1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b/>
        <w:bCs/>
        <w:i/>
        <w:iCs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135"/>
    <w:pPr>
      <w:spacing w:after="0" w:line="240" w:lineRule="auto"/>
    </w:pPr>
    <w:rPr>
      <w:rFonts w:ascii="Times Armenian" w:eastAsia="Times New Roman" w:hAnsi="Times Armenian" w:cs="Times New Roman"/>
      <w:b w:val="0"/>
      <w:bCs w:val="0"/>
      <w:i w:val="0"/>
      <w:iCs w:val="0"/>
      <w:sz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E1113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11135"/>
    <w:rPr>
      <w:rFonts w:ascii="Arial LatArm" w:eastAsia="Times New Roman" w:hAnsi="Arial LatArm" w:cs="Times New Roman"/>
      <w:bCs w:val="0"/>
      <w:iCs w:val="0"/>
      <w:sz w:val="22"/>
      <w:u w:val="single"/>
      <w:lang w:val="en-A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F3A"/>
    <w:rPr>
      <w:rFonts w:ascii="Tahoma" w:eastAsia="Times New Roman" w:hAnsi="Tahoma" w:cs="Tahoma"/>
      <w:b w:val="0"/>
      <w:bCs w:val="0"/>
      <w:i w:val="0"/>
      <w:iCs w:val="0"/>
      <w:sz w:val="16"/>
      <w:szCs w:val="16"/>
      <w:lang w:eastAsia="ru-RU"/>
    </w:rPr>
  </w:style>
  <w:style w:type="paragraph" w:styleId="ListParagraph">
    <w:name w:val="List Paragraph"/>
    <w:basedOn w:val="Normal"/>
    <w:uiPriority w:val="34"/>
    <w:qFormat/>
    <w:rsid w:val="00A87F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AD266-51AB-4B95-B99F-017911074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HaykKh</dc:creator>
  <cp:lastModifiedBy>HaykKh</cp:lastModifiedBy>
  <cp:revision>2</cp:revision>
  <cp:lastPrinted>2013-10-16T11:30:00Z</cp:lastPrinted>
  <dcterms:created xsi:type="dcterms:W3CDTF">2014-01-24T06:27:00Z</dcterms:created>
  <dcterms:modified xsi:type="dcterms:W3CDTF">2014-01-24T06:27:00Z</dcterms:modified>
</cp:coreProperties>
</file>